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169C7" w14:textId="77777777" w:rsidR="00910D1D" w:rsidRPr="00D95791" w:rsidRDefault="00910D1D" w:rsidP="00D95791">
      <w:pPr>
        <w:spacing w:line="0" w:lineRule="atLeast"/>
        <w:jc w:val="center"/>
        <w:rPr>
          <w:b/>
          <w:sz w:val="24"/>
          <w:szCs w:val="24"/>
        </w:rPr>
      </w:pPr>
    </w:p>
    <w:p w14:paraId="7093A6DF" w14:textId="77777777" w:rsidR="00910D1D" w:rsidRPr="00D95791" w:rsidRDefault="00BF1E79" w:rsidP="00D95791">
      <w:pPr>
        <w:spacing w:line="0" w:lineRule="atLeast"/>
        <w:ind w:left="40"/>
        <w:jc w:val="center"/>
        <w:rPr>
          <w:b/>
          <w:sz w:val="24"/>
          <w:szCs w:val="24"/>
        </w:rPr>
      </w:pPr>
      <w:bookmarkStart w:id="0" w:name="page1"/>
      <w:bookmarkEnd w:id="0"/>
      <w:r>
        <w:rPr>
          <w:b/>
          <w:sz w:val="24"/>
          <w:szCs w:val="24"/>
        </w:rPr>
        <w:t>S.Ü. VETERİNER FAKÜLTESİ 2025-2026</w:t>
      </w:r>
      <w:r w:rsidR="005B0F2D">
        <w:rPr>
          <w:b/>
          <w:sz w:val="24"/>
          <w:szCs w:val="24"/>
        </w:rPr>
        <w:t xml:space="preserve"> </w:t>
      </w:r>
      <w:r w:rsidR="008362A6">
        <w:rPr>
          <w:b/>
          <w:sz w:val="24"/>
          <w:szCs w:val="24"/>
        </w:rPr>
        <w:t xml:space="preserve">EĞİTİM ÖĞRETİM YILI </w:t>
      </w:r>
      <w:r w:rsidR="000A064D">
        <w:rPr>
          <w:b/>
          <w:sz w:val="24"/>
          <w:szCs w:val="24"/>
        </w:rPr>
        <w:t>GÜZ</w:t>
      </w:r>
      <w:r w:rsidR="00D8282C">
        <w:rPr>
          <w:b/>
          <w:sz w:val="24"/>
          <w:szCs w:val="24"/>
        </w:rPr>
        <w:t xml:space="preserve"> </w:t>
      </w:r>
      <w:r w:rsidR="00026ED5">
        <w:rPr>
          <w:b/>
          <w:sz w:val="24"/>
          <w:szCs w:val="24"/>
        </w:rPr>
        <w:t>DÖNEMİ</w:t>
      </w:r>
      <w:r w:rsidR="005B0F2D">
        <w:rPr>
          <w:b/>
          <w:sz w:val="24"/>
          <w:szCs w:val="24"/>
        </w:rPr>
        <w:t xml:space="preserve"> YATAY GEÇİŞ </w:t>
      </w:r>
      <w:r w:rsidR="00556EE0">
        <w:rPr>
          <w:b/>
          <w:sz w:val="24"/>
          <w:szCs w:val="24"/>
        </w:rPr>
        <w:t xml:space="preserve">EK MADDE-1 </w:t>
      </w:r>
      <w:r w:rsidR="005B0F2D">
        <w:rPr>
          <w:b/>
          <w:sz w:val="24"/>
          <w:szCs w:val="24"/>
        </w:rPr>
        <w:t>TAKVİMİ</w:t>
      </w:r>
    </w:p>
    <w:tbl>
      <w:tblPr>
        <w:tblStyle w:val="TabloKlavuzu"/>
        <w:tblW w:w="15876" w:type="dxa"/>
        <w:tblInd w:w="-1026" w:type="dxa"/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418"/>
        <w:gridCol w:w="1276"/>
        <w:gridCol w:w="1417"/>
        <w:gridCol w:w="1418"/>
        <w:gridCol w:w="1275"/>
        <w:gridCol w:w="1418"/>
        <w:gridCol w:w="1417"/>
      </w:tblGrid>
      <w:tr w:rsidR="00A0535C" w14:paraId="71A67893" w14:textId="77777777" w:rsidTr="00084E3F">
        <w:trPr>
          <w:trHeight w:val="495"/>
        </w:trPr>
        <w:tc>
          <w:tcPr>
            <w:tcW w:w="3544" w:type="dxa"/>
            <w:vMerge w:val="restart"/>
          </w:tcPr>
          <w:p w14:paraId="6B759FF6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VETERİNER</w:t>
            </w:r>
          </w:p>
          <w:p w14:paraId="1A869063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FAKÜLTESİ</w:t>
            </w:r>
          </w:p>
          <w:p w14:paraId="375DEEB9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9BF0FF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Başvuru Tarihi</w:t>
            </w:r>
          </w:p>
        </w:tc>
        <w:tc>
          <w:tcPr>
            <w:tcW w:w="2694" w:type="dxa"/>
            <w:gridSpan w:val="2"/>
          </w:tcPr>
          <w:p w14:paraId="5E792C8B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 Tarihi</w:t>
            </w:r>
          </w:p>
        </w:tc>
        <w:tc>
          <w:tcPr>
            <w:tcW w:w="1417" w:type="dxa"/>
            <w:vMerge w:val="restart"/>
          </w:tcPr>
          <w:p w14:paraId="69AEBC64" w14:textId="77777777" w:rsidR="00A0535C" w:rsidRDefault="00A0535C" w:rsidP="00084E3F">
            <w:pPr>
              <w:ind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Sonuç İlan</w:t>
            </w:r>
          </w:p>
          <w:p w14:paraId="6F7E37BE" w14:textId="77777777" w:rsidR="00A0535C" w:rsidRDefault="00A0535C" w:rsidP="00084E3F">
            <w:pPr>
              <w:ind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Tarihi</w:t>
            </w:r>
          </w:p>
        </w:tc>
        <w:tc>
          <w:tcPr>
            <w:tcW w:w="2693" w:type="dxa"/>
            <w:gridSpan w:val="2"/>
          </w:tcPr>
          <w:p w14:paraId="582D780C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Kesin Kayıt Tarihi</w:t>
            </w:r>
          </w:p>
        </w:tc>
        <w:tc>
          <w:tcPr>
            <w:tcW w:w="2835" w:type="dxa"/>
            <w:gridSpan w:val="2"/>
          </w:tcPr>
          <w:p w14:paraId="6363404B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Yedek Kayıt Tarihi</w:t>
            </w:r>
          </w:p>
        </w:tc>
      </w:tr>
      <w:tr w:rsidR="00A0535C" w14:paraId="02340C33" w14:textId="77777777" w:rsidTr="00084E3F">
        <w:trPr>
          <w:trHeight w:val="375"/>
        </w:trPr>
        <w:tc>
          <w:tcPr>
            <w:tcW w:w="3544" w:type="dxa"/>
            <w:vMerge/>
          </w:tcPr>
          <w:p w14:paraId="1A6C9EDC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171059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5" w:type="dxa"/>
          </w:tcPr>
          <w:p w14:paraId="13DB098A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8" w:type="dxa"/>
          </w:tcPr>
          <w:p w14:paraId="5509B97D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6" w:type="dxa"/>
          </w:tcPr>
          <w:p w14:paraId="711DDFC0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7" w:type="dxa"/>
            <w:vMerge/>
          </w:tcPr>
          <w:p w14:paraId="221DC5CF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3A4FD1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275" w:type="dxa"/>
          </w:tcPr>
          <w:p w14:paraId="3714F8EA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  <w:tc>
          <w:tcPr>
            <w:tcW w:w="1418" w:type="dxa"/>
          </w:tcPr>
          <w:p w14:paraId="3A9E09BE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Başlama</w:t>
            </w:r>
          </w:p>
        </w:tc>
        <w:tc>
          <w:tcPr>
            <w:tcW w:w="1417" w:type="dxa"/>
          </w:tcPr>
          <w:p w14:paraId="5BE8849B" w14:textId="77777777" w:rsidR="00A0535C" w:rsidRDefault="00A0535C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Bitiş</w:t>
            </w:r>
          </w:p>
        </w:tc>
      </w:tr>
      <w:tr w:rsidR="00C77465" w14:paraId="520EF0D0" w14:textId="77777777" w:rsidTr="00556EE0">
        <w:trPr>
          <w:trHeight w:val="489"/>
        </w:trPr>
        <w:tc>
          <w:tcPr>
            <w:tcW w:w="3544" w:type="dxa"/>
          </w:tcPr>
          <w:p w14:paraId="21C4A47F" w14:textId="77777777" w:rsidR="00C77465" w:rsidRDefault="00C77465" w:rsidP="00084E3F">
            <w:pPr>
              <w:ind w:right="-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Yatay Geçiş (EK MADDE-1)</w:t>
            </w:r>
          </w:p>
        </w:tc>
        <w:tc>
          <w:tcPr>
            <w:tcW w:w="1418" w:type="dxa"/>
          </w:tcPr>
          <w:p w14:paraId="0FE756D0" w14:textId="77777777" w:rsidR="00C77465" w:rsidRPr="00556EE0" w:rsidRDefault="00556EE0" w:rsidP="00BF1E79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01.08.202</w:t>
            </w:r>
            <w:r w:rsidR="00BF1E7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38FA164C" w14:textId="77777777" w:rsidR="00C77465" w:rsidRPr="00556EE0" w:rsidRDefault="00556EE0" w:rsidP="00084E3F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15.08.202</w:t>
            </w:r>
            <w:r w:rsidR="00BF1E7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6D3625F1" w14:textId="77777777" w:rsidR="00C77465" w:rsidRPr="00556EE0" w:rsidRDefault="00BF1E79" w:rsidP="00084E3F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="00556EE0"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15A8191" w14:textId="77777777" w:rsidR="00C77465" w:rsidRPr="00556EE0" w:rsidRDefault="00BF1E79" w:rsidP="00084E3F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 w:rsidR="00556EE0"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18296AA0" w14:textId="77777777" w:rsidR="00C77465" w:rsidRPr="00556EE0" w:rsidRDefault="00BF1E79" w:rsidP="00084E3F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="00556EE0"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07EC3287" w14:textId="77777777" w:rsidR="00C77465" w:rsidRPr="00556EE0" w:rsidRDefault="00BF1E79" w:rsidP="00084E3F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="00556EE0"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.08.202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0B5B1394" w14:textId="77777777" w:rsidR="00C77465" w:rsidRPr="00556EE0" w:rsidRDefault="00556EE0" w:rsidP="00BF1E79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28.08.202</w:t>
            </w:r>
            <w:r w:rsidR="00BF1E7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400AC086" w14:textId="77777777" w:rsidR="00C77465" w:rsidRPr="00556EE0" w:rsidRDefault="00BF1E79" w:rsidP="00084E3F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  <w:r w:rsidR="00556EE0"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.09.202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7788B183" w14:textId="77777777" w:rsidR="00C77465" w:rsidRPr="00556EE0" w:rsidRDefault="00BF1E79" w:rsidP="00084E3F">
            <w:pPr>
              <w:ind w:right="-73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  <w:r w:rsidR="00556EE0" w:rsidRPr="00556EE0">
              <w:rPr>
                <w:rFonts w:ascii="Times New Roman" w:hAnsi="Times New Roman" w:cs="Times New Roman"/>
                <w:b/>
                <w:sz w:val="22"/>
                <w:szCs w:val="22"/>
              </w:rPr>
              <w:t>.09.202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22395014" w14:textId="77777777" w:rsidR="009B60BD" w:rsidRDefault="009B60BD" w:rsidP="009B60BD"/>
    <w:p w14:paraId="0BC1D40E" w14:textId="4DA68CDB" w:rsidR="005B0F2D" w:rsidRDefault="005B0F2D" w:rsidP="005B0F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F2D">
        <w:rPr>
          <w:rFonts w:ascii="Times New Roman" w:hAnsi="Times New Roman" w:cs="Times New Roman"/>
          <w:b/>
          <w:sz w:val="24"/>
          <w:szCs w:val="24"/>
        </w:rPr>
        <w:t>MERKEZİ YERLEŞTİRME PUANI İLE YATAY GEÇİŞ (EK MADDE</w:t>
      </w:r>
      <w:r w:rsidR="005E6974">
        <w:rPr>
          <w:rFonts w:ascii="Times New Roman" w:hAnsi="Times New Roman" w:cs="Times New Roman"/>
          <w:b/>
          <w:sz w:val="24"/>
          <w:szCs w:val="24"/>
        </w:rPr>
        <w:t>-</w:t>
      </w:r>
      <w:r w:rsidRPr="005B0F2D">
        <w:rPr>
          <w:rFonts w:ascii="Times New Roman" w:hAnsi="Times New Roman" w:cs="Times New Roman"/>
          <w:b/>
          <w:sz w:val="24"/>
          <w:szCs w:val="24"/>
        </w:rPr>
        <w:t>1</w:t>
      </w:r>
      <w:r w:rsidR="005E6974" w:rsidRPr="005B0F2D">
        <w:rPr>
          <w:rFonts w:ascii="Times New Roman" w:hAnsi="Times New Roman" w:cs="Times New Roman"/>
          <w:b/>
          <w:sz w:val="24"/>
          <w:szCs w:val="24"/>
        </w:rPr>
        <w:t>) İSTENİLEN</w:t>
      </w:r>
      <w:r w:rsidR="00BF1E79">
        <w:rPr>
          <w:rFonts w:ascii="Times New Roman" w:hAnsi="Times New Roman" w:cs="Times New Roman"/>
          <w:b/>
          <w:sz w:val="24"/>
          <w:szCs w:val="24"/>
        </w:rPr>
        <w:t xml:space="preserve"> BELGELER</w:t>
      </w:r>
      <w:r w:rsidRPr="005B0F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25F0C6D3" w14:textId="77777777" w:rsidR="00BF1E79" w:rsidRPr="005B0F2D" w:rsidRDefault="00BF1E79" w:rsidP="005B0F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846CD" w14:textId="2686CFCE" w:rsidR="005B0F2D" w:rsidRDefault="005B0F2D" w:rsidP="005B0F2D">
      <w:pPr>
        <w:jc w:val="both"/>
        <w:rPr>
          <w:rFonts w:ascii="Times New Roman" w:hAnsi="Times New Roman" w:cs="Times New Roman"/>
          <w:sz w:val="24"/>
          <w:szCs w:val="24"/>
        </w:rPr>
      </w:pPr>
      <w:r w:rsidRPr="005B0F2D">
        <w:rPr>
          <w:rFonts w:ascii="Times New Roman" w:hAnsi="Times New Roman" w:cs="Times New Roman"/>
          <w:sz w:val="24"/>
          <w:szCs w:val="24"/>
        </w:rPr>
        <w:t>1) Öğrenci Belgesi (</w:t>
      </w:r>
      <w:r w:rsidR="00BF1E79">
        <w:rPr>
          <w:rFonts w:ascii="Times New Roman" w:hAnsi="Times New Roman" w:cs="Times New Roman"/>
          <w:sz w:val="24"/>
          <w:szCs w:val="24"/>
        </w:rPr>
        <w:t>Adayın k</w:t>
      </w:r>
      <w:r w:rsidRPr="005B0F2D">
        <w:rPr>
          <w:rFonts w:ascii="Times New Roman" w:hAnsi="Times New Roman" w:cs="Times New Roman"/>
          <w:sz w:val="24"/>
          <w:szCs w:val="24"/>
        </w:rPr>
        <w:t xml:space="preserve">ayıtlı olduğu Üniversiteden veya E-Devlet üzerinden alınabilir.) </w:t>
      </w:r>
    </w:p>
    <w:p w14:paraId="5590D826" w14:textId="77777777" w:rsidR="005B0F2D" w:rsidRDefault="005B0F2D" w:rsidP="005B0F2D">
      <w:pPr>
        <w:jc w:val="both"/>
        <w:rPr>
          <w:rFonts w:ascii="Times New Roman" w:hAnsi="Times New Roman" w:cs="Times New Roman"/>
          <w:sz w:val="24"/>
          <w:szCs w:val="24"/>
        </w:rPr>
      </w:pPr>
      <w:r w:rsidRPr="005B0F2D">
        <w:rPr>
          <w:rFonts w:ascii="Times New Roman" w:hAnsi="Times New Roman" w:cs="Times New Roman"/>
          <w:sz w:val="24"/>
          <w:szCs w:val="24"/>
        </w:rPr>
        <w:t xml:space="preserve">2) Adayın ÖSYM tarafından yerleştirildiği programa ait merkezi yerleştirme sınav sonuç belgesi, </w:t>
      </w:r>
    </w:p>
    <w:p w14:paraId="30C1140E" w14:textId="77777777" w:rsidR="005B0F2D" w:rsidRDefault="005B0F2D" w:rsidP="005B0F2D">
      <w:pPr>
        <w:jc w:val="both"/>
        <w:rPr>
          <w:rFonts w:ascii="Times New Roman" w:hAnsi="Times New Roman" w:cs="Times New Roman"/>
          <w:sz w:val="24"/>
          <w:szCs w:val="24"/>
        </w:rPr>
      </w:pPr>
      <w:r w:rsidRPr="005B0F2D">
        <w:rPr>
          <w:rFonts w:ascii="Times New Roman" w:hAnsi="Times New Roman" w:cs="Times New Roman"/>
          <w:sz w:val="24"/>
          <w:szCs w:val="24"/>
        </w:rPr>
        <w:t>3) Adayın ÖSYM tarafınd</w:t>
      </w:r>
      <w:r w:rsidR="00BF1E79">
        <w:rPr>
          <w:rFonts w:ascii="Times New Roman" w:hAnsi="Times New Roman" w:cs="Times New Roman"/>
          <w:sz w:val="24"/>
          <w:szCs w:val="24"/>
        </w:rPr>
        <w:t xml:space="preserve">an yerleştirildiği yıla ait </w:t>
      </w:r>
      <w:r w:rsidRPr="005B0F2D">
        <w:rPr>
          <w:rFonts w:ascii="Times New Roman" w:hAnsi="Times New Roman" w:cs="Times New Roman"/>
          <w:sz w:val="24"/>
          <w:szCs w:val="24"/>
        </w:rPr>
        <w:t xml:space="preserve">YKS (yerleştirme puanları dahil) sonuç belgesi. </w:t>
      </w:r>
    </w:p>
    <w:p w14:paraId="7A2B264A" w14:textId="77777777" w:rsidR="005B0F2D" w:rsidRDefault="00556EE0" w:rsidP="005B0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0F2D" w:rsidRPr="005B0F2D">
        <w:rPr>
          <w:rFonts w:ascii="Times New Roman" w:hAnsi="Times New Roman" w:cs="Times New Roman"/>
          <w:sz w:val="24"/>
          <w:szCs w:val="24"/>
        </w:rPr>
        <w:t xml:space="preserve">) </w:t>
      </w:r>
      <w:r w:rsidR="00BF1E79">
        <w:rPr>
          <w:rFonts w:ascii="Times New Roman" w:hAnsi="Times New Roman" w:cs="Times New Roman"/>
          <w:sz w:val="24"/>
          <w:szCs w:val="24"/>
        </w:rPr>
        <w:t>Adayın d</w:t>
      </w:r>
      <w:r w:rsidR="005B0F2D" w:rsidRPr="005B0F2D">
        <w:rPr>
          <w:rFonts w:ascii="Times New Roman" w:hAnsi="Times New Roman" w:cs="Times New Roman"/>
          <w:sz w:val="24"/>
          <w:szCs w:val="24"/>
        </w:rPr>
        <w:t xml:space="preserve">aha önce (MYP-Ek Madde I ile) yatay geçiş yapmadığını gösterir belge </w:t>
      </w:r>
      <w:r w:rsidR="005B0F2D" w:rsidRPr="0012392D">
        <w:rPr>
          <w:rFonts w:ascii="Times New Roman" w:hAnsi="Times New Roman" w:cs="Times New Roman"/>
          <w:b/>
          <w:sz w:val="24"/>
          <w:szCs w:val="24"/>
        </w:rPr>
        <w:t>(</w:t>
      </w:r>
      <w:r w:rsidR="00BF1E79" w:rsidRPr="00BF1E79">
        <w:rPr>
          <w:rFonts w:ascii="Times New Roman" w:hAnsi="Times New Roman" w:cs="Times New Roman"/>
          <w:sz w:val="24"/>
          <w:szCs w:val="24"/>
        </w:rPr>
        <w:t>Öğrenci Belgesinde belirtilebilir)</w:t>
      </w:r>
    </w:p>
    <w:p w14:paraId="6468D07A" w14:textId="77777777" w:rsidR="005B0F2D" w:rsidRPr="00BF1E79" w:rsidRDefault="00BF1E79" w:rsidP="005B0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Kayıtlı olduğu üniversiteden </w:t>
      </w:r>
      <w:r w:rsidRPr="00BF1E79">
        <w:rPr>
          <w:rFonts w:ascii="Times New Roman" w:hAnsi="Times New Roman" w:cs="Times New Roman"/>
          <w:i/>
          <w:sz w:val="24"/>
          <w:szCs w:val="24"/>
        </w:rPr>
        <w:t>"Yatay Geçişe Engel Bir Durumun Olmadığına Dair"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yazı/ belge (Kesin kayıt hakkı kazanan adaylardan istenecektir.) </w:t>
      </w:r>
    </w:p>
    <w:p w14:paraId="2412D23B" w14:textId="77777777" w:rsidR="00BF1E79" w:rsidRDefault="00BF1E79" w:rsidP="005B0F2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117E938" w14:textId="77777777" w:rsidR="005B0F2D" w:rsidRDefault="005B0F2D" w:rsidP="00BF1E7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0F2D">
        <w:rPr>
          <w:rFonts w:ascii="Times New Roman" w:hAnsi="Times New Roman" w:cs="Times New Roman"/>
          <w:b/>
          <w:i/>
          <w:sz w:val="24"/>
          <w:szCs w:val="24"/>
          <w:u w:val="single"/>
        </w:rPr>
        <w:t>BAŞVURULAR ONLİNE YAPILACAKTIR.</w:t>
      </w:r>
    </w:p>
    <w:p w14:paraId="0D5ABD46" w14:textId="77777777" w:rsidR="00BF1E79" w:rsidRDefault="00BF1E79" w:rsidP="00BF1E7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D1BD52F" w14:textId="77777777" w:rsidR="00BF1E79" w:rsidRPr="00BF1E79" w:rsidRDefault="00BF1E79" w:rsidP="00BF1E79">
      <w:pPr>
        <w:jc w:val="both"/>
        <w:rPr>
          <w:rFonts w:ascii="Times New Roman" w:hAnsi="Times New Roman" w:cs="Times New Roman"/>
          <w:sz w:val="24"/>
          <w:szCs w:val="24"/>
        </w:rPr>
      </w:pPr>
      <w:r w:rsidRPr="00BF1E79">
        <w:rPr>
          <w:rFonts w:ascii="Times New Roman" w:hAnsi="Times New Roman" w:cs="Times New Roman"/>
          <w:sz w:val="24"/>
          <w:szCs w:val="24"/>
        </w:rPr>
        <w:t xml:space="preserve">• Online başvuru sisteminde istenilen bilgi ve belgelerin adaylar tarafından eksiksiz olarak sisteme yüklenmesi gerekmektedir. </w:t>
      </w:r>
    </w:p>
    <w:p w14:paraId="5FCE5E9A" w14:textId="77777777" w:rsidR="00BF1E79" w:rsidRPr="00BF1E79" w:rsidRDefault="00BF1E79" w:rsidP="00BF1E79">
      <w:pPr>
        <w:jc w:val="both"/>
        <w:rPr>
          <w:rFonts w:ascii="Times New Roman" w:hAnsi="Times New Roman" w:cs="Times New Roman"/>
          <w:sz w:val="24"/>
          <w:szCs w:val="24"/>
        </w:rPr>
      </w:pPr>
      <w:r w:rsidRPr="00BF1E79">
        <w:rPr>
          <w:rFonts w:ascii="Times New Roman" w:hAnsi="Times New Roman" w:cs="Times New Roman"/>
          <w:sz w:val="24"/>
          <w:szCs w:val="24"/>
        </w:rPr>
        <w:t xml:space="preserve">• Şahsen, kargo veya e-posta ile yapılan başvurular kabul edilmeyecektir. </w:t>
      </w:r>
    </w:p>
    <w:p w14:paraId="0B10192F" w14:textId="77777777" w:rsidR="00BF1E79" w:rsidRPr="00BF1E79" w:rsidRDefault="00BF1E79" w:rsidP="00BF1E79">
      <w:pPr>
        <w:jc w:val="both"/>
        <w:rPr>
          <w:rFonts w:ascii="Times New Roman" w:hAnsi="Times New Roman" w:cs="Times New Roman"/>
          <w:sz w:val="24"/>
          <w:szCs w:val="24"/>
        </w:rPr>
      </w:pPr>
      <w:r w:rsidRPr="00BF1E79">
        <w:rPr>
          <w:rFonts w:ascii="Times New Roman" w:hAnsi="Times New Roman" w:cs="Times New Roman"/>
          <w:sz w:val="24"/>
          <w:szCs w:val="24"/>
        </w:rPr>
        <w:t>• Kesin kayıt hakkı kazanan adaylardan ayrıca istenen belgeler kayıt sırasında ilgili birime teslim edilecektir</w:t>
      </w:r>
    </w:p>
    <w:p w14:paraId="03A2CE62" w14:textId="77777777" w:rsidR="005B0F2D" w:rsidRDefault="005B0F2D" w:rsidP="00834B12">
      <w:pPr>
        <w:jc w:val="center"/>
      </w:pPr>
    </w:p>
    <w:p w14:paraId="17D442D2" w14:textId="77777777" w:rsidR="005B0F2D" w:rsidRDefault="005B0F2D" w:rsidP="00834B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143520" w14:textId="77777777" w:rsidR="00C77465" w:rsidRDefault="00BF1E79" w:rsidP="00C77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S.Ü. VETERİNER FAKÜLTESİ 2025-2026 </w:t>
      </w:r>
      <w:r w:rsidR="00C77465">
        <w:rPr>
          <w:b/>
          <w:sz w:val="24"/>
          <w:szCs w:val="24"/>
        </w:rPr>
        <w:t>EĞİTİM ÖĞRETİM YILI</w:t>
      </w:r>
      <w:r w:rsidR="005B0F2D">
        <w:rPr>
          <w:b/>
          <w:sz w:val="24"/>
          <w:szCs w:val="24"/>
        </w:rPr>
        <w:t xml:space="preserve"> </w:t>
      </w:r>
      <w:r w:rsidR="00C77465">
        <w:rPr>
          <w:b/>
          <w:sz w:val="24"/>
          <w:szCs w:val="24"/>
        </w:rPr>
        <w:t xml:space="preserve">GÜZ DÖNEMİ YATAY GEÇİŞ (EK MADDE-1) </w:t>
      </w:r>
      <w:r w:rsidR="00C77465" w:rsidRPr="00C77465">
        <w:rPr>
          <w:b/>
          <w:sz w:val="24"/>
          <w:szCs w:val="24"/>
          <w:u w:val="single"/>
        </w:rPr>
        <w:t>TABAN PUANLARI</w:t>
      </w:r>
      <w:r w:rsidR="005B0F2D">
        <w:rPr>
          <w:b/>
          <w:sz w:val="24"/>
          <w:szCs w:val="24"/>
          <w:u w:val="single"/>
        </w:rPr>
        <w:t xml:space="preserve"> </w:t>
      </w:r>
      <w:r w:rsidR="0089131E">
        <w:rPr>
          <w:b/>
          <w:sz w:val="24"/>
          <w:szCs w:val="24"/>
        </w:rPr>
        <w:t xml:space="preserve">ve </w:t>
      </w:r>
      <w:r w:rsidR="0089131E" w:rsidRPr="00C77465">
        <w:rPr>
          <w:b/>
          <w:sz w:val="24"/>
          <w:szCs w:val="24"/>
          <w:u w:val="single"/>
        </w:rPr>
        <w:t>KONTENJAN SAYISI</w:t>
      </w:r>
    </w:p>
    <w:p w14:paraId="3346E75D" w14:textId="77777777" w:rsidR="00C77465" w:rsidRDefault="00C77465" w:rsidP="00C77465">
      <w:pPr>
        <w:jc w:val="center"/>
        <w:rPr>
          <w:b/>
          <w:sz w:val="24"/>
          <w:szCs w:val="24"/>
        </w:rPr>
      </w:pPr>
    </w:p>
    <w:tbl>
      <w:tblPr>
        <w:tblStyle w:val="TabloKlavuzu"/>
        <w:tblW w:w="14176" w:type="dxa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1701"/>
        <w:gridCol w:w="1275"/>
        <w:gridCol w:w="1560"/>
        <w:gridCol w:w="1275"/>
        <w:gridCol w:w="1418"/>
        <w:gridCol w:w="1134"/>
      </w:tblGrid>
      <w:tr w:rsidR="00EB3908" w14:paraId="1DCC3BB9" w14:textId="77777777" w:rsidTr="00CA6188">
        <w:tc>
          <w:tcPr>
            <w:tcW w:w="2978" w:type="dxa"/>
          </w:tcPr>
          <w:p w14:paraId="4226B35A" w14:textId="77777777" w:rsidR="00EB3908" w:rsidRDefault="00EB3908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2835" w:type="dxa"/>
            <w:gridSpan w:val="2"/>
          </w:tcPr>
          <w:p w14:paraId="61BB51FE" w14:textId="77777777" w:rsidR="00EB3908" w:rsidRDefault="003475B1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(2024</w:t>
            </w:r>
            <w:r w:rsidR="00EB390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</w:tcPr>
          <w:p w14:paraId="6A45765B" w14:textId="77777777" w:rsidR="00EB3908" w:rsidRDefault="003475B1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(2023</w:t>
            </w:r>
            <w:r w:rsidR="005B0F2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05DA6F48" w14:textId="77777777" w:rsidR="00EB3908" w:rsidRDefault="003475B1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(2022</w:t>
            </w:r>
            <w:r w:rsidR="005B0F2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</w:tcPr>
          <w:p w14:paraId="27EBD80D" w14:textId="77777777" w:rsidR="00EB3908" w:rsidRDefault="003475B1" w:rsidP="00EB3908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(2021</w:t>
            </w:r>
            <w:r w:rsidR="005B0F2D">
              <w:rPr>
                <w:b/>
                <w:sz w:val="24"/>
                <w:szCs w:val="24"/>
              </w:rPr>
              <w:t>)</w:t>
            </w:r>
          </w:p>
        </w:tc>
      </w:tr>
      <w:tr w:rsidR="005B0F2D" w14:paraId="70CD70B9" w14:textId="77777777" w:rsidTr="00CA6188">
        <w:tc>
          <w:tcPr>
            <w:tcW w:w="2978" w:type="dxa"/>
            <w:vMerge w:val="restart"/>
          </w:tcPr>
          <w:p w14:paraId="3F1BE93F" w14:textId="77777777" w:rsidR="005B0F2D" w:rsidRDefault="005B0F2D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Ek Madde-1 Yatay Geçiş </w:t>
            </w:r>
          </w:p>
          <w:p w14:paraId="2CCFE2D7" w14:textId="77777777" w:rsidR="005B0F2D" w:rsidRDefault="005B0F2D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Taban Puanları</w:t>
            </w:r>
          </w:p>
        </w:tc>
        <w:tc>
          <w:tcPr>
            <w:tcW w:w="1559" w:type="dxa"/>
          </w:tcPr>
          <w:p w14:paraId="3E3E1A7D" w14:textId="77777777" w:rsidR="005B0F2D" w:rsidRPr="00570E51" w:rsidRDefault="005B0F2D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6" w:type="dxa"/>
          </w:tcPr>
          <w:p w14:paraId="6F8AF2B7" w14:textId="77777777" w:rsidR="005B0F2D" w:rsidRPr="00570E51" w:rsidRDefault="005B0F2D" w:rsidP="00E67462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701" w:type="dxa"/>
          </w:tcPr>
          <w:p w14:paraId="408E575B" w14:textId="77777777" w:rsidR="005B0F2D" w:rsidRPr="00570E51" w:rsidRDefault="005B0F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14:paraId="2FBA2815" w14:textId="77777777" w:rsidR="005B0F2D" w:rsidRPr="00570E51" w:rsidRDefault="005B0F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560" w:type="dxa"/>
          </w:tcPr>
          <w:p w14:paraId="13A0884C" w14:textId="77777777" w:rsidR="005B0F2D" w:rsidRPr="00570E51" w:rsidRDefault="005B0F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14:paraId="109976D9" w14:textId="77777777" w:rsidR="005B0F2D" w:rsidRPr="00570E51" w:rsidRDefault="005B0F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418" w:type="dxa"/>
          </w:tcPr>
          <w:p w14:paraId="6A710EE3" w14:textId="77777777" w:rsidR="005B0F2D" w:rsidRPr="00570E51" w:rsidRDefault="005B0F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134" w:type="dxa"/>
          </w:tcPr>
          <w:p w14:paraId="0E55132D" w14:textId="77777777" w:rsidR="005B0F2D" w:rsidRPr="00570E51" w:rsidRDefault="005B0F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</w:tr>
      <w:tr w:rsidR="003475B1" w14:paraId="0FD0B103" w14:textId="77777777" w:rsidTr="00CA6188">
        <w:tc>
          <w:tcPr>
            <w:tcW w:w="2978" w:type="dxa"/>
            <w:vMerge/>
          </w:tcPr>
          <w:p w14:paraId="146A5F12" w14:textId="77777777" w:rsidR="003475B1" w:rsidRDefault="003475B1" w:rsidP="00E67462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E04BD" w14:textId="77777777" w:rsidR="003475B1" w:rsidRPr="00532B09" w:rsidRDefault="0031435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375,084</w:t>
            </w:r>
          </w:p>
        </w:tc>
        <w:tc>
          <w:tcPr>
            <w:tcW w:w="1276" w:type="dxa"/>
          </w:tcPr>
          <w:p w14:paraId="2D98A047" w14:textId="77777777" w:rsidR="003475B1" w:rsidRPr="00532B09" w:rsidRDefault="00314354" w:rsidP="00603424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349808F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401,329</w:t>
            </w:r>
          </w:p>
        </w:tc>
        <w:tc>
          <w:tcPr>
            <w:tcW w:w="1275" w:type="dxa"/>
          </w:tcPr>
          <w:p w14:paraId="45D5D3B4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  <w:tc>
          <w:tcPr>
            <w:tcW w:w="1560" w:type="dxa"/>
          </w:tcPr>
          <w:p w14:paraId="37276D7E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 w:rsidRPr="00B97374">
              <w:rPr>
                <w:rFonts w:cstheme="minorHAnsi"/>
                <w:sz w:val="24"/>
                <w:szCs w:val="24"/>
              </w:rPr>
              <w:t>412,452</w:t>
            </w:r>
          </w:p>
        </w:tc>
        <w:tc>
          <w:tcPr>
            <w:tcW w:w="1275" w:type="dxa"/>
          </w:tcPr>
          <w:p w14:paraId="7EA05116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  <w:tc>
          <w:tcPr>
            <w:tcW w:w="1418" w:type="dxa"/>
          </w:tcPr>
          <w:p w14:paraId="6753C2C9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357,866</w:t>
            </w:r>
          </w:p>
        </w:tc>
        <w:tc>
          <w:tcPr>
            <w:tcW w:w="1134" w:type="dxa"/>
          </w:tcPr>
          <w:p w14:paraId="1364745C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</w:tr>
    </w:tbl>
    <w:p w14:paraId="54236D6C" w14:textId="77777777" w:rsidR="00834B12" w:rsidRDefault="00CA6188" w:rsidP="0083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299DF3" w14:textId="77777777" w:rsidR="00CA6188" w:rsidRDefault="00CA6188" w:rsidP="00834B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176" w:type="dxa"/>
        <w:tblLook w:val="04A0" w:firstRow="1" w:lastRow="0" w:firstColumn="1" w:lastColumn="0" w:noHBand="0" w:noVBand="1"/>
      </w:tblPr>
      <w:tblGrid>
        <w:gridCol w:w="2978"/>
        <w:gridCol w:w="1559"/>
        <w:gridCol w:w="1276"/>
        <w:gridCol w:w="1701"/>
        <w:gridCol w:w="1275"/>
        <w:gridCol w:w="1560"/>
        <w:gridCol w:w="1275"/>
        <w:gridCol w:w="1418"/>
        <w:gridCol w:w="1134"/>
      </w:tblGrid>
      <w:tr w:rsidR="0012392D" w14:paraId="2E9DDAFA" w14:textId="77777777" w:rsidTr="00EC30EF">
        <w:tc>
          <w:tcPr>
            <w:tcW w:w="2978" w:type="dxa"/>
          </w:tcPr>
          <w:p w14:paraId="4D9D6BB0" w14:textId="77777777" w:rsidR="0012392D" w:rsidRDefault="0012392D" w:rsidP="00EC30EF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2835" w:type="dxa"/>
            <w:gridSpan w:val="2"/>
          </w:tcPr>
          <w:p w14:paraId="2B3914E2" w14:textId="77777777" w:rsidR="0012392D" w:rsidRDefault="0012392D" w:rsidP="003475B1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</w:t>
            </w:r>
            <w:r w:rsidR="003475B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) DGS </w:t>
            </w:r>
          </w:p>
        </w:tc>
        <w:tc>
          <w:tcPr>
            <w:tcW w:w="2976" w:type="dxa"/>
            <w:gridSpan w:val="2"/>
          </w:tcPr>
          <w:p w14:paraId="47E2E2B1" w14:textId="77777777" w:rsidR="0012392D" w:rsidRDefault="0012392D" w:rsidP="003475B1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</w:t>
            </w:r>
            <w:r w:rsidR="003475B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) DGS</w:t>
            </w:r>
          </w:p>
        </w:tc>
        <w:tc>
          <w:tcPr>
            <w:tcW w:w="2835" w:type="dxa"/>
            <w:gridSpan w:val="2"/>
          </w:tcPr>
          <w:p w14:paraId="661F69CE" w14:textId="77777777" w:rsidR="0012392D" w:rsidRDefault="003475B1" w:rsidP="00EC30EF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(2022</w:t>
            </w:r>
            <w:r w:rsidR="0012392D">
              <w:rPr>
                <w:b/>
                <w:sz w:val="24"/>
                <w:szCs w:val="24"/>
              </w:rPr>
              <w:t>) DGS</w:t>
            </w:r>
          </w:p>
        </w:tc>
        <w:tc>
          <w:tcPr>
            <w:tcW w:w="2552" w:type="dxa"/>
            <w:gridSpan w:val="2"/>
          </w:tcPr>
          <w:p w14:paraId="5E2AE4F1" w14:textId="77777777" w:rsidR="0012392D" w:rsidRDefault="003475B1" w:rsidP="00EC30EF">
            <w:pPr>
              <w:pStyle w:val="ListeParagraf"/>
              <w:ind w:left="0" w:right="-7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(2021</w:t>
            </w:r>
            <w:r w:rsidR="0012392D">
              <w:rPr>
                <w:b/>
                <w:sz w:val="24"/>
                <w:szCs w:val="24"/>
              </w:rPr>
              <w:t>) DGS</w:t>
            </w:r>
          </w:p>
        </w:tc>
      </w:tr>
      <w:tr w:rsidR="0012392D" w14:paraId="65965C97" w14:textId="77777777" w:rsidTr="00EC30EF">
        <w:tc>
          <w:tcPr>
            <w:tcW w:w="2978" w:type="dxa"/>
            <w:vMerge w:val="restart"/>
          </w:tcPr>
          <w:p w14:paraId="78E67219" w14:textId="77777777" w:rsidR="0012392D" w:rsidRDefault="0012392D" w:rsidP="00EC30EF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Ek Madde-1 Yatay Geçiş </w:t>
            </w:r>
          </w:p>
          <w:p w14:paraId="3BB41BA6" w14:textId="77777777" w:rsidR="0012392D" w:rsidRDefault="0012392D" w:rsidP="00EC30EF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Taban Puanları (DGS)</w:t>
            </w:r>
          </w:p>
        </w:tc>
        <w:tc>
          <w:tcPr>
            <w:tcW w:w="1559" w:type="dxa"/>
          </w:tcPr>
          <w:p w14:paraId="07957ECF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6" w:type="dxa"/>
          </w:tcPr>
          <w:p w14:paraId="0D2E73F7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701" w:type="dxa"/>
          </w:tcPr>
          <w:p w14:paraId="4A237703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14:paraId="4D999557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560" w:type="dxa"/>
          </w:tcPr>
          <w:p w14:paraId="18030FFC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275" w:type="dxa"/>
          </w:tcPr>
          <w:p w14:paraId="4889072B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  <w:tc>
          <w:tcPr>
            <w:tcW w:w="1418" w:type="dxa"/>
          </w:tcPr>
          <w:p w14:paraId="4BE4E78B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Taban Puanı</w:t>
            </w:r>
          </w:p>
        </w:tc>
        <w:tc>
          <w:tcPr>
            <w:tcW w:w="1134" w:type="dxa"/>
          </w:tcPr>
          <w:p w14:paraId="2793A10E" w14:textId="77777777" w:rsidR="0012392D" w:rsidRPr="00570E51" w:rsidRDefault="0012392D" w:rsidP="00EC30EF">
            <w:pPr>
              <w:pStyle w:val="ListeParagraf"/>
              <w:ind w:left="0" w:right="-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Kontenjan</w:t>
            </w:r>
          </w:p>
        </w:tc>
      </w:tr>
      <w:tr w:rsidR="003475B1" w14:paraId="318D7676" w14:textId="77777777" w:rsidTr="00EC30EF">
        <w:tc>
          <w:tcPr>
            <w:tcW w:w="2978" w:type="dxa"/>
            <w:vMerge/>
          </w:tcPr>
          <w:p w14:paraId="546B0A22" w14:textId="77777777" w:rsidR="003475B1" w:rsidRDefault="003475B1" w:rsidP="00EC30EF">
            <w:pPr>
              <w:pStyle w:val="ListeParagraf"/>
              <w:ind w:left="0" w:right="-73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70AF2B" w14:textId="77777777" w:rsidR="003475B1" w:rsidRPr="00532B09" w:rsidRDefault="00314354" w:rsidP="00EC30EF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307,942</w:t>
            </w:r>
          </w:p>
        </w:tc>
        <w:tc>
          <w:tcPr>
            <w:tcW w:w="1276" w:type="dxa"/>
          </w:tcPr>
          <w:p w14:paraId="62FCBEEA" w14:textId="77777777" w:rsidR="003475B1" w:rsidRPr="00532B09" w:rsidRDefault="00E4705A" w:rsidP="00E4705A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="0031435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534FCFD" w14:textId="77777777" w:rsidR="003475B1" w:rsidRPr="00532B09" w:rsidRDefault="003475B1" w:rsidP="00EC30EF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300,356</w:t>
            </w:r>
          </w:p>
        </w:tc>
        <w:tc>
          <w:tcPr>
            <w:tcW w:w="1275" w:type="dxa"/>
          </w:tcPr>
          <w:p w14:paraId="2CDA318E" w14:textId="77777777" w:rsidR="003475B1" w:rsidRPr="00532B09" w:rsidRDefault="003475B1" w:rsidP="00EC30EF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  <w:tc>
          <w:tcPr>
            <w:tcW w:w="1560" w:type="dxa"/>
          </w:tcPr>
          <w:p w14:paraId="49ABDE8A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300,356</w:t>
            </w:r>
          </w:p>
        </w:tc>
        <w:tc>
          <w:tcPr>
            <w:tcW w:w="1275" w:type="dxa"/>
          </w:tcPr>
          <w:p w14:paraId="618538AF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  <w:tc>
          <w:tcPr>
            <w:tcW w:w="1418" w:type="dxa"/>
          </w:tcPr>
          <w:p w14:paraId="4EDC88A2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286,151</w:t>
            </w:r>
          </w:p>
        </w:tc>
        <w:tc>
          <w:tcPr>
            <w:tcW w:w="1134" w:type="dxa"/>
          </w:tcPr>
          <w:p w14:paraId="7D72A0BD" w14:textId="77777777" w:rsidR="003475B1" w:rsidRPr="00532B09" w:rsidRDefault="003475B1" w:rsidP="00300CE8">
            <w:pPr>
              <w:pStyle w:val="ListeParagraf"/>
              <w:ind w:left="0" w:right="-73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</w:t>
            </w:r>
          </w:p>
        </w:tc>
      </w:tr>
    </w:tbl>
    <w:p w14:paraId="1B0653D4" w14:textId="77777777" w:rsidR="0012392D" w:rsidRPr="00FA4633" w:rsidRDefault="0012392D" w:rsidP="00834B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392D" w:rsidRPr="00FA4633" w:rsidSect="0089131E">
      <w:pgSz w:w="16838" w:h="11906" w:orient="landscape"/>
      <w:pgMar w:top="284" w:right="82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341C7" w14:textId="77777777" w:rsidR="00956A3F" w:rsidRDefault="00956A3F" w:rsidP="00FA4633">
      <w:r>
        <w:separator/>
      </w:r>
    </w:p>
  </w:endnote>
  <w:endnote w:type="continuationSeparator" w:id="0">
    <w:p w14:paraId="145C8F19" w14:textId="77777777" w:rsidR="00956A3F" w:rsidRDefault="00956A3F" w:rsidP="00FA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1F257" w14:textId="77777777" w:rsidR="00956A3F" w:rsidRDefault="00956A3F" w:rsidP="00FA4633">
      <w:r>
        <w:separator/>
      </w:r>
    </w:p>
  </w:footnote>
  <w:footnote w:type="continuationSeparator" w:id="0">
    <w:p w14:paraId="5AA4113A" w14:textId="77777777" w:rsidR="00956A3F" w:rsidRDefault="00956A3F" w:rsidP="00FA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954AF"/>
    <w:multiLevelType w:val="hybridMultilevel"/>
    <w:tmpl w:val="BB96049C"/>
    <w:lvl w:ilvl="0" w:tplc="E3725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8A1"/>
    <w:rsid w:val="00026ED5"/>
    <w:rsid w:val="00081528"/>
    <w:rsid w:val="000A064D"/>
    <w:rsid w:val="0012392D"/>
    <w:rsid w:val="001A560A"/>
    <w:rsid w:val="002674FC"/>
    <w:rsid w:val="00276600"/>
    <w:rsid w:val="002D470C"/>
    <w:rsid w:val="003137EA"/>
    <w:rsid w:val="00314354"/>
    <w:rsid w:val="003475B1"/>
    <w:rsid w:val="00347EB0"/>
    <w:rsid w:val="003C3EC3"/>
    <w:rsid w:val="00420EA9"/>
    <w:rsid w:val="00433975"/>
    <w:rsid w:val="00467A7B"/>
    <w:rsid w:val="004D3832"/>
    <w:rsid w:val="004E56C6"/>
    <w:rsid w:val="00542A26"/>
    <w:rsid w:val="00552F19"/>
    <w:rsid w:val="00556EE0"/>
    <w:rsid w:val="005B0F2D"/>
    <w:rsid w:val="005E6974"/>
    <w:rsid w:val="00603424"/>
    <w:rsid w:val="00642B3D"/>
    <w:rsid w:val="00664DEE"/>
    <w:rsid w:val="0067231B"/>
    <w:rsid w:val="006A3B6D"/>
    <w:rsid w:val="007B6E9D"/>
    <w:rsid w:val="00834B12"/>
    <w:rsid w:val="008362A6"/>
    <w:rsid w:val="00866557"/>
    <w:rsid w:val="008732C5"/>
    <w:rsid w:val="008811FC"/>
    <w:rsid w:val="00882A56"/>
    <w:rsid w:val="0089131E"/>
    <w:rsid w:val="008A0268"/>
    <w:rsid w:val="008F1E41"/>
    <w:rsid w:val="00910D1D"/>
    <w:rsid w:val="00956A3F"/>
    <w:rsid w:val="0099412C"/>
    <w:rsid w:val="00996A39"/>
    <w:rsid w:val="009B27EA"/>
    <w:rsid w:val="009B60BD"/>
    <w:rsid w:val="00A0535C"/>
    <w:rsid w:val="00A21CB6"/>
    <w:rsid w:val="00A64434"/>
    <w:rsid w:val="00AA6109"/>
    <w:rsid w:val="00B306A0"/>
    <w:rsid w:val="00B708A1"/>
    <w:rsid w:val="00B97374"/>
    <w:rsid w:val="00BE6BBB"/>
    <w:rsid w:val="00BF1E79"/>
    <w:rsid w:val="00C77465"/>
    <w:rsid w:val="00CA6188"/>
    <w:rsid w:val="00D8282C"/>
    <w:rsid w:val="00D93825"/>
    <w:rsid w:val="00D95791"/>
    <w:rsid w:val="00DA73CC"/>
    <w:rsid w:val="00DE7C7A"/>
    <w:rsid w:val="00E4705A"/>
    <w:rsid w:val="00EB3908"/>
    <w:rsid w:val="00EB5C9E"/>
    <w:rsid w:val="00ED05C8"/>
    <w:rsid w:val="00F22944"/>
    <w:rsid w:val="00F22F99"/>
    <w:rsid w:val="00FA4633"/>
    <w:rsid w:val="00FF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DE0"/>
  <w15:docId w15:val="{6CF60070-F193-42CA-8F80-672B2A78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A1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0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46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4633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46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4633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34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Dekan Yrd</cp:lastModifiedBy>
  <cp:revision>21</cp:revision>
  <cp:lastPrinted>2025-07-10T10:27:00Z</cp:lastPrinted>
  <dcterms:created xsi:type="dcterms:W3CDTF">2022-07-21T12:51:00Z</dcterms:created>
  <dcterms:modified xsi:type="dcterms:W3CDTF">2025-07-11T07:19:00Z</dcterms:modified>
</cp:coreProperties>
</file>